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487A9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425F481E" w14:textId="6EE48053" w:rsidR="003909C1" w:rsidRPr="003909C1" w:rsidRDefault="00E42780" w:rsidP="000B1E20">
      <w:pPr>
        <w:rPr>
          <w:rFonts w:ascii="Segoe UI" w:hAnsi="Segoe UI" w:cs="Segoe UI"/>
          <w:b/>
          <w:bCs/>
          <w:color w:val="404040"/>
          <w:sz w:val="28"/>
          <w:szCs w:val="28"/>
        </w:rPr>
      </w:pPr>
      <w:r w:rsidRPr="0024133E">
        <w:rPr>
          <w:rFonts w:ascii="Segoe UI" w:hAnsi="Segoe UI" w:cs="Segoe UI"/>
          <w:b/>
          <w:bCs/>
          <w:color w:val="404040"/>
          <w:sz w:val="28"/>
          <w:szCs w:val="28"/>
        </w:rPr>
        <w:t>Simple Expression Demo:</w:t>
      </w:r>
    </w:p>
    <w:p w14:paraId="3A985BAB" w14:textId="7F55C5F1" w:rsidR="00E42780" w:rsidRPr="009351A7" w:rsidRDefault="00C56618" w:rsidP="009D3B01">
      <w:pPr>
        <w:rPr>
          <w:rFonts w:ascii="Segoe UI" w:hAnsi="Segoe UI" w:cs="Segoe UI"/>
          <w:i/>
          <w:iCs/>
          <w:color w:val="404040"/>
          <w:sz w:val="24"/>
          <w:szCs w:val="24"/>
        </w:rPr>
      </w:pPr>
      <w:r w:rsidRPr="00B80DFE">
        <w:rPr>
          <w:rFonts w:ascii="Segoe UI" w:hAnsi="Segoe UI" w:cs="Segoe UI"/>
          <w:color w:val="404040"/>
          <w:sz w:val="21"/>
          <w:szCs w:val="21"/>
        </w:rPr>
        <w:t>{#product</w:t>
      </w:r>
      <w:r w:rsidR="00376B2C" w:rsidRPr="00B80DFE">
        <w:rPr>
          <w:rFonts w:ascii="Segoe UI" w:hAnsi="Segoe UI" w:cs="Segoe UI"/>
          <w:color w:val="404040"/>
          <w:sz w:val="21"/>
          <w:szCs w:val="21"/>
        </w:rPr>
        <w:t>s</w:t>
      </w:r>
      <w:r w:rsidRPr="00C86A6C">
        <w:rPr>
          <w:rFonts w:ascii="Segoe UI" w:hAnsi="Segoe UI" w:cs="Segoe UI"/>
          <w:color w:val="93D07C" w:themeColor="accent1" w:themeTint="99"/>
          <w:sz w:val="21"/>
          <w:szCs w:val="21"/>
        </w:rPr>
        <w:t>}</w:t>
      </w:r>
      <w:r w:rsidR="00E42780" w:rsidRPr="00C86A6C">
        <w:rPr>
          <w:rFonts w:ascii="Segoe UI Semibold" w:hAnsi="Segoe UI Semibold" w:cs="Segoe UI Semibold"/>
          <w:b/>
          <w:bCs/>
          <w:color w:val="93D07C" w:themeColor="accent1" w:themeTint="99"/>
          <w:sz w:val="32"/>
          <w:szCs w:val="32"/>
        </w:rPr>
        <w:t>{product_name}</w:t>
      </w:r>
      <w:r w:rsidR="00AB4C51" w:rsidRPr="00C86A6C">
        <w:rPr>
          <w:color w:val="93D07C" w:themeColor="accent1" w:themeTint="99"/>
        </w:rPr>
        <w:t xml:space="preserve"> </w:t>
      </w:r>
      <w:r w:rsidR="00D941E4">
        <w:tab/>
      </w:r>
      <w:r w:rsidR="00E42780" w:rsidRPr="003909C1">
        <w:rPr>
          <w:rFonts w:ascii="Georgia" w:hAnsi="Georgia" w:cs="Segoe UI"/>
          <w:i/>
          <w:iCs/>
          <w:color w:val="404040"/>
        </w:rPr>
        <w:t>{product_desc}</w:t>
      </w:r>
    </w:p>
    <w:p w14:paraId="5A111954" w14:textId="3BF84F1F" w:rsidR="00E42780" w:rsidRPr="0076495D" w:rsidRDefault="00E42780" w:rsidP="000B1E20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In Stock: 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1A3F36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{#product_avail}</w:t>
      </w:r>
      <w:r w:rsidRPr="0076495D">
        <w:rPr>
          <w:rFonts w:ascii="Segoe UI" w:hAnsi="Segoe UI" w:cs="Segoe UI"/>
          <w:color w:val="00B050"/>
          <w:sz w:val="21"/>
          <w:szCs w:val="21"/>
        </w:rPr>
        <w:t xml:space="preserve">Available 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{/</w:t>
      </w:r>
      <w:r w:rsidR="00692994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product_avail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}{^product_avail}</w:t>
      </w:r>
      <w:r w:rsidRPr="0076495D">
        <w:rPr>
          <w:rFonts w:ascii="Segoe UI" w:hAnsi="Segoe UI" w:cs="Segoe UI"/>
          <w:color w:val="FF0000"/>
          <w:sz w:val="21"/>
          <w:szCs w:val="21"/>
        </w:rPr>
        <w:t>Not Available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{/</w:t>
      </w:r>
      <w:r w:rsidR="00692994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product_avail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}</w:t>
      </w:r>
    </w:p>
    <w:p w14:paraId="020C7DC4" w14:textId="58046735" w:rsidR="002976E3" w:rsidRPr="0076495D" w:rsidRDefault="002976E3" w:rsidP="000B1E20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Cost Price: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{cost_price}</w:t>
      </w:r>
    </w:p>
    <w:p w14:paraId="5ADA67B6" w14:textId="7DFC6D92" w:rsidR="00E42780" w:rsidRPr="0076495D" w:rsidRDefault="00E42780" w:rsidP="000B1E20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Marked Price: 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{marked_price}</w:t>
      </w:r>
    </w:p>
    <w:p w14:paraId="0158CE80" w14:textId="634C3790" w:rsidR="00E42780" w:rsidRPr="0076495D" w:rsidRDefault="00E42780" w:rsidP="000B1E20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Selling Price: 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{selling_price}</w:t>
      </w:r>
    </w:p>
    <w:p w14:paraId="391A5159" w14:textId="605F356A" w:rsidR="00597701" w:rsidRPr="0076495D" w:rsidRDefault="00E42780" w:rsidP="00597701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Discount Amount: </w:t>
      </w:r>
      <w:r w:rsidR="00315EA6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597701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{marked_price </w:t>
      </w:r>
      <w:r w:rsidR="00683F09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-</w:t>
      </w:r>
      <w:r w:rsidR="00597701" w:rsidRPr="0076495D">
        <w:rPr>
          <w:b/>
          <w:bCs/>
          <w:color w:val="808080" w:themeColor="background1" w:themeShade="80"/>
        </w:rPr>
        <w:t xml:space="preserve"> </w:t>
      </w:r>
      <w:r w:rsidR="00597701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selling_price}</w:t>
      </w:r>
    </w:p>
    <w:p w14:paraId="0F4BC4C0" w14:textId="6F1ADF0D" w:rsidR="00A817F6" w:rsidRPr="0076495D" w:rsidRDefault="007F126B" w:rsidP="00F11BB9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{#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product_avail</w:t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}</w:t>
      </w:r>
      <w:r w:rsidR="00F11BB9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ab/>
      </w:r>
      <w:r w:rsidR="00A817F6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Available Quantity: </w:t>
      </w:r>
      <w:r w:rsidR="00315EA6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ab/>
      </w:r>
      <w:r w:rsidR="00A817F6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{quantity}</w:t>
      </w:r>
    </w:p>
    <w:p w14:paraId="42B51C77" w14:textId="18061A77" w:rsidR="007F126B" w:rsidRPr="0076495D" w:rsidRDefault="00A817F6" w:rsidP="002551C2">
      <w:pPr>
        <w:ind w:firstLine="720"/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Total Profit after stock clearance</w:t>
      </w:r>
      <w:r w:rsidR="008D2674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:</w:t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 {</w:t>
      </w:r>
      <w:r w:rsidR="0043238D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selling</w:t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_price*quantity </w:t>
      </w:r>
      <w:r w:rsidR="0056009F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-</w:t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 </w:t>
      </w:r>
      <w:r w:rsidR="0043238D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cost</w:t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_price*quantity}</w:t>
      </w:r>
    </w:p>
    <w:p w14:paraId="1F054A3A" w14:textId="10E1F367" w:rsidR="00C56618" w:rsidRPr="0076495D" w:rsidRDefault="007F126B" w:rsidP="000B1E20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{/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product_avail</w:t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}</w:t>
      </w:r>
    </w:p>
    <w:p w14:paraId="169761B0" w14:textId="13847353" w:rsidR="00C56618" w:rsidRPr="0076495D" w:rsidRDefault="00C56618" w:rsidP="00C56618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{</w:t>
      </w:r>
      <w:r w:rsidR="00054B8B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/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product</w:t>
      </w:r>
      <w:r w:rsidR="00376B2C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s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}</w:t>
      </w:r>
    </w:p>
    <w:p w14:paraId="4110ED56" w14:textId="1419187D" w:rsidR="00E42780" w:rsidRPr="00E42780" w:rsidRDefault="00E42780" w:rsidP="000B1E20">
      <w:pPr>
        <w:rPr>
          <w:rFonts w:ascii="Segoe UI" w:hAnsi="Segoe UI" w:cs="Segoe UI"/>
          <w:b/>
          <w:bCs/>
          <w:color w:val="404040"/>
          <w:sz w:val="21"/>
          <w:szCs w:val="21"/>
        </w:rPr>
      </w:pPr>
    </w:p>
    <w:sectPr w:rsidR="00E42780" w:rsidRPr="00E42780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B268" w14:textId="77777777" w:rsidR="000B65D6" w:rsidRDefault="000B65D6">
      <w:pPr>
        <w:spacing w:after="0" w:line="240" w:lineRule="auto"/>
      </w:pPr>
      <w:r>
        <w:separator/>
      </w:r>
    </w:p>
  </w:endnote>
  <w:endnote w:type="continuationSeparator" w:id="0">
    <w:p w14:paraId="077C477C" w14:textId="77777777" w:rsidR="000B65D6" w:rsidRDefault="000B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0D80" w14:textId="77777777" w:rsidR="000B65D6" w:rsidRDefault="000B65D6">
      <w:pPr>
        <w:spacing w:after="0" w:line="240" w:lineRule="auto"/>
      </w:pPr>
      <w:r>
        <w:separator/>
      </w:r>
    </w:p>
  </w:footnote>
  <w:footnote w:type="continuationSeparator" w:id="0">
    <w:p w14:paraId="193C7BD8" w14:textId="77777777" w:rsidR="000B65D6" w:rsidRDefault="000B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4B8B"/>
    <w:rsid w:val="00057919"/>
    <w:rsid w:val="000B1E20"/>
    <w:rsid w:val="000B50FC"/>
    <w:rsid w:val="000B65D6"/>
    <w:rsid w:val="000C47B6"/>
    <w:rsid w:val="00115508"/>
    <w:rsid w:val="001A3F36"/>
    <w:rsid w:val="0024133E"/>
    <w:rsid w:val="002551C2"/>
    <w:rsid w:val="002836BE"/>
    <w:rsid w:val="002976E3"/>
    <w:rsid w:val="00315EA6"/>
    <w:rsid w:val="00376B2C"/>
    <w:rsid w:val="003909C1"/>
    <w:rsid w:val="0043238D"/>
    <w:rsid w:val="005366BF"/>
    <w:rsid w:val="0056009F"/>
    <w:rsid w:val="00597701"/>
    <w:rsid w:val="006116AA"/>
    <w:rsid w:val="0064565D"/>
    <w:rsid w:val="006614C0"/>
    <w:rsid w:val="00676D48"/>
    <w:rsid w:val="00683F09"/>
    <w:rsid w:val="00692994"/>
    <w:rsid w:val="006D3B76"/>
    <w:rsid w:val="0076495D"/>
    <w:rsid w:val="007F126B"/>
    <w:rsid w:val="00802E50"/>
    <w:rsid w:val="008232AB"/>
    <w:rsid w:val="008758EA"/>
    <w:rsid w:val="008D2674"/>
    <w:rsid w:val="009351A7"/>
    <w:rsid w:val="00957C32"/>
    <w:rsid w:val="00966675"/>
    <w:rsid w:val="009D3B01"/>
    <w:rsid w:val="00A02346"/>
    <w:rsid w:val="00A23FCB"/>
    <w:rsid w:val="00A817F6"/>
    <w:rsid w:val="00AB4C51"/>
    <w:rsid w:val="00B41EA3"/>
    <w:rsid w:val="00B80DFE"/>
    <w:rsid w:val="00B85CCE"/>
    <w:rsid w:val="00BA3FF1"/>
    <w:rsid w:val="00C44991"/>
    <w:rsid w:val="00C56618"/>
    <w:rsid w:val="00C61160"/>
    <w:rsid w:val="00C86A6C"/>
    <w:rsid w:val="00D12E2C"/>
    <w:rsid w:val="00D32466"/>
    <w:rsid w:val="00D941E4"/>
    <w:rsid w:val="00D9490D"/>
    <w:rsid w:val="00DC4BB7"/>
    <w:rsid w:val="00E350B6"/>
    <w:rsid w:val="00E42780"/>
    <w:rsid w:val="00E62FA3"/>
    <w:rsid w:val="00ED6491"/>
    <w:rsid w:val="00F11BB9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18"/>
  </w:style>
  <w:style w:type="paragraph" w:styleId="Heading1">
    <w:name w:val="heading 1"/>
    <w:basedOn w:val="Normal"/>
    <w:next w:val="Normal"/>
    <w:link w:val="Heading1Char"/>
    <w:uiPriority w:val="9"/>
    <w:qFormat/>
    <w:rsid w:val="00B80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80DFE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0DFE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49</cp:revision>
  <dcterms:created xsi:type="dcterms:W3CDTF">2023-04-05T21:04:00Z</dcterms:created>
  <dcterms:modified xsi:type="dcterms:W3CDTF">2023-05-14T07:56:00Z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74b02a2720dcf176799253bc386da83a4c1ba0082e2440eb12bfc7933ec7125b</vt:lpwstr>
  </property>
</Properties>
</file>