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92048" w14:textId="0B4442C1" w:rsidR="007D61A1" w:rsidRPr="005D2A86" w:rsidRDefault="00A30EAD">
      <w:pPr>
        <w:rPr>
          <w:b/>
        </w:rPr>
      </w:pPr>
      <w:r w:rsidRPr="005D2A86">
        <w:rPr>
          <w:b/>
        </w:rPr>
        <w:t>Re</w:t>
      </w:r>
      <w:r w:rsidR="0092223F">
        <w:rPr>
          <w:b/>
        </w:rPr>
        <w:t xml:space="preserve">port Region Export</w:t>
      </w:r>
    </w:p>
    <w:p w14:paraId="28F838AF" w14:textId="1D5D6819" w:rsidR="007D61A1" w:rsidRDefault="00A30EAD">
      <w:r>
        <w:drawing>
          <wp:inline distT="0" distB="0" distL="0" distR="0">
            <wp:extent cx="9486900" cy="5391150"/>
            <wp:effectExtent l="0" t="0" r="0" b="0"/>
            <wp:docPr id="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92223F" w:rsidRPr="0092223F">
        <w:t/>
      </w:r>
      <w:proofErr w:type="spellEnd"/>
      <w:r w:rsidR="008E4D47">
        <w:t/>
      </w:r>
    </w:p>
    <w:p w14:paraId="55A352D6" w14:textId="77777777" w:rsidR="007D61A1" w:rsidRDefault="007D61A1"/>
    <w:p w14:paraId="75ADBD98" w14:textId="77777777" w:rsidR="007D61A1" w:rsidRDefault="00A30EAD">
      <w:pPr>
        <w:rPr>
          <w:rFonts w:ascii="Segoe UI" w:hAnsi="Segoe UI" w:cs="Segoe UI"/>
          <w:color w:val="404040"/>
          <w:sz w:val="21"/>
          <w:szCs w:val="21"/>
        </w:rPr>
      </w:pPr>
      <w:r>
        <w:rPr>
          <w:b/>
          <w:bCs/>
        </w:rPr>
        <w:t>Questions?</w:t>
      </w:r>
      <w:r>
        <w:rPr>
          <w:b/>
          <w:bCs/>
        </w:rPr>
        <w:br/>
      </w:r>
      <w:r>
        <w:rPr>
          <w:rFonts w:ascii="Segoe UI" w:hAnsi="Segoe UI" w:cs="Segoe UI"/>
          <w:color w:val="404040"/>
          <w:sz w:val="21"/>
          <w:szCs w:val="21"/>
        </w:rPr>
        <w:t>We are happy to help you!</w:t>
      </w:r>
      <w:r>
        <w:rPr>
          <w:rFonts w:ascii="Segoe UI" w:hAnsi="Segoe UI" w:cs="Segoe UI"/>
          <w:color w:val="404040"/>
          <w:sz w:val="21"/>
          <w:szCs w:val="21"/>
        </w:rPr>
        <w:br/>
        <w:t>You can contact us by email on </w:t>
      </w:r>
      <w:hyperlink r:id="rId6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support@apexofficeprint.com</w:t>
        </w:r>
      </w:hyperlink>
      <w:r>
        <w:rPr>
          <w:rFonts w:ascii="Segoe UI" w:hAnsi="Segoe UI" w:cs="Segoe UI"/>
          <w:color w:val="404040"/>
          <w:sz w:val="21"/>
          <w:szCs w:val="21"/>
        </w:rPr>
        <w:t>.</w:t>
      </w:r>
      <w:r>
        <w:rPr>
          <w:rFonts w:ascii="Segoe UI" w:hAnsi="Segoe UI" w:cs="Segoe UI"/>
          <w:color w:val="404040"/>
          <w:sz w:val="21"/>
          <w:szCs w:val="21"/>
        </w:rPr>
        <w:br/>
        <w:t>Need help with converting your reports to AOP? </w:t>
      </w:r>
      <w:hyperlink r:id="rId7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APEX R&amp;D</w:t>
        </w:r>
      </w:hyperlink>
      <w:r>
        <w:rPr>
          <w:rFonts w:ascii="Segoe UI" w:hAnsi="Segoe UI" w:cs="Segoe UI"/>
          <w:color w:val="404040"/>
          <w:sz w:val="21"/>
          <w:szCs w:val="21"/>
        </w:rPr>
        <w:t> offers remote consulting and APEX services all over the world.</w:t>
      </w:r>
      <w:r>
        <w:rPr>
          <w:rFonts w:ascii="Segoe UI" w:hAnsi="Segoe UI" w:cs="Segoe UI"/>
          <w:color w:val="404040"/>
          <w:sz w:val="21"/>
          <w:szCs w:val="21"/>
        </w:rPr>
        <w:br/>
        <w:t>If you want to speak to somebody local; </w:t>
      </w:r>
      <w:hyperlink r:id="rId8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APEX R&amp;D</w:t>
        </w:r>
      </w:hyperlink>
      <w:r>
        <w:rPr>
          <w:rFonts w:ascii="Segoe UI" w:hAnsi="Segoe UI" w:cs="Segoe UI"/>
          <w:color w:val="404040"/>
          <w:sz w:val="21"/>
          <w:szCs w:val="21"/>
        </w:rPr>
        <w:t> has offices in Europe and Australia (New-Zealand). </w:t>
      </w:r>
    </w:p>
    <w:sectPr w:rsidR="007D61A1">
      <w:headerReference w:type="default" r:id="rId9"/>
      <w:pgSz w:w="16838" w:h="11906" w:orient="landscape"/>
      <w:pgMar w:top="1440" w:right="851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E9DE8" w14:textId="77777777" w:rsidR="00091951" w:rsidRDefault="00091951">
      <w:pPr>
        <w:spacing w:after="0" w:line="240" w:lineRule="auto"/>
      </w:pPr>
      <w:r>
        <w:separator/>
      </w:r>
    </w:p>
  </w:endnote>
  <w:endnote w:type="continuationSeparator" w:id="0">
    <w:p w14:paraId="1D7E6859" w14:textId="77777777" w:rsidR="00091951" w:rsidRDefault="00091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F3462" w14:textId="77777777" w:rsidR="00091951" w:rsidRDefault="00091951">
      <w:pPr>
        <w:spacing w:after="0" w:line="240" w:lineRule="auto"/>
      </w:pPr>
      <w:r>
        <w:separator/>
      </w:r>
    </w:p>
  </w:footnote>
  <w:footnote w:type="continuationSeparator" w:id="0">
    <w:p w14:paraId="525CF532" w14:textId="77777777" w:rsidR="00091951" w:rsidRDefault="00091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DB3E5" w14:textId="65E5D85B" w:rsidR="00823C30" w:rsidRPr="00823C30" w:rsidRDefault="00823C30" w:rsidP="00823C30">
    <w:pPr>
      <w:pBdr>
        <w:bottom w:val="single" w:sz="12" w:space="5" w:color="auto"/>
      </w:pBdr>
      <w:rPr>
        <w:b/>
        <w:bCs/>
      </w:rPr>
    </w:pPr>
    <w:bookmarkStart w:id="0" w:name="_Hlk135222337"/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2798A6C6" wp14:editId="2642B08E">
          <wp:simplePos x="0" y="0"/>
          <wp:positionH relativeFrom="margin">
            <wp:align>right</wp:align>
          </wp:positionH>
          <wp:positionV relativeFrom="paragraph">
            <wp:posOffset>10795</wp:posOffset>
          </wp:positionV>
          <wp:extent cx="1612900" cy="190500"/>
          <wp:effectExtent l="0" t="0" r="6350" b="0"/>
          <wp:wrapNone/>
          <wp:docPr id="7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900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77BFB05" wp14:editId="1A59DAF1">
          <wp:extent cx="1652588" cy="261938"/>
          <wp:effectExtent l="19050" t="0" r="9525" b="0"/>
          <wp:docPr id="1" name="Picture 0" descr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652588" cy="2619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1A1"/>
    <w:rsid w:val="00091951"/>
    <w:rsid w:val="001A71C3"/>
    <w:rsid w:val="002435CD"/>
    <w:rsid w:val="0027288D"/>
    <w:rsid w:val="00275C63"/>
    <w:rsid w:val="004E2AFE"/>
    <w:rsid w:val="005055B0"/>
    <w:rsid w:val="005D2A86"/>
    <w:rsid w:val="007D61A1"/>
    <w:rsid w:val="00823C30"/>
    <w:rsid w:val="008E4D47"/>
    <w:rsid w:val="0092223F"/>
    <w:rsid w:val="00A04213"/>
    <w:rsid w:val="00A30EAD"/>
    <w:rsid w:val="00CF39EB"/>
    <w:rsid w:val="00EF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7DC22F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exrnd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pexrnd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port@apexofficeprint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2" Type="http://schemas.openxmlformats.org/officeDocument/2006/relationships/image" Target="media/aop_image_inserted_6662_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410</Characters>
  <Application>Microsoft Office Word</Application>
  <DocSecurity>0</DocSecurity>
  <Lines>10</Lines>
  <Paragraphs>4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Sunil Tondon</cp:lastModifiedBy>
  <cp:revision>5</cp:revision>
  <dcterms:created xsi:type="dcterms:W3CDTF">2024-11-15T04:53:00Z</dcterms:created>
  <dcterms:modified xsi:type="dcterms:W3CDTF">2024-11-15T05:40:00Z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b0f02d793493bda084fd9029057a50054aa869d8865b8cf798be840e397299d3</vt:lpwstr>
  </property>
</Properties>
</file>