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0D39A" w14:textId="5BFB14C3" w:rsidR="00103867" w:rsidRPr="00ED6FCE" w:rsidRDefault="00103867" w:rsidP="00ED6FCE">
      <w:pPr>
        <w:pStyle w:val="NoSpacing"/>
        <w:jc w:val="center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4749B2BD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Dulles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 xml:space="preserve"> 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64A2320E" w14:textId="5A855E04" w:rsidR="00853459" w:rsidRPr="00A2626B" w:rsidRDefault="00ED245B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 xml:space="preserve">Sterling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 xml:space="preserve">26 </w:t>
      </w:r>
      <w:proofErr w:type="spellStart"/>
      <w:r w:rsidR="001E692F" w:rsidRPr="00A2626B">
        <w:rPr>
          <w:rFonts w:ascii="Arial" w:hAnsi="Arial" w:cs="Tahoma"/>
          <w:lang w:val="en-US"/>
        </w:rPr>
        <w:t>january</w:t>
      </w:r>
      <w:proofErr w:type="spellEnd"/>
      <w:r w:rsidR="001E692F" w:rsidRPr="00A2626B">
        <w:rPr>
          <w:rFonts w:ascii="Arial" w:hAnsi="Arial" w:cs="Tahoma"/>
          <w:lang w:val="en-US"/>
        </w:rPr>
        <w:t xml:space="preserve">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John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  <w:proofErr w:type="gramStart"/>
      <w:r w:rsidRPr="00A2626B">
        <w:rPr>
          <w:rFonts w:ascii="Arial" w:hAnsi="Arial" w:cs="Tahoma"/>
          <w:lang w:val="en-US"/>
        </w:rPr>
        <w:t xml:space="preserve"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Business Shirt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Trousers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Jacket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Belt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Mens Shoes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  <w:proofErr w:type="spellStart"/>
      <w:r w:rsidRPr="00A2626B">
        <w:rPr>
          <w:rFonts w:ascii="Arial" w:hAnsi="Arial" w:cs="Tahoma"/>
          <w:lang w:val="en-US"/>
        </w:rPr>
        <w:t/>
      </w:r>
      <w:proofErr w:type="gramStart"/>
      <w:r w:rsidRPr="00A2626B">
        <w:rPr>
          <w:rFonts w:ascii="Arial" w:hAnsi="Arial" w:cs="Tahoma"/>
          <w:lang w:val="en-US"/>
        </w:rPr>
        <w:t/>
      </w:r>
      <w:proofErr w:type="spellEnd"/>
      <w:r w:rsidRPr="00A2626B">
        <w:rPr>
          <w:rFonts w:ascii="Arial" w:hAnsi="Arial" w:cs="Tahoma"/>
          <w:lang w:val="en-US"/>
        </w:rPr>
        <w:t/>
      </w:r>
      <w:proofErr w:type="gramEnd"/>
      <w:r w:rsidRPr="00A2626B">
        <w:rPr>
          <w:rFonts w:ascii="Arial" w:hAnsi="Arial" w:cs="Tahoma"/>
          <w:lang w:val="en-US"/>
        </w:rPr>
        <w:t/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2380</w:t>
      </w:r>
      <w:proofErr w:type="spellStart"/>
      <w:r w:rsidR="00366EF9" w:rsidRPr="00A2626B">
        <w:rPr>
          <w:rFonts w:ascii="Arial" w:hAnsi="Arial" w:cs="Tahoma"/>
          <w:lang w:val="en-US"/>
        </w:rPr>
        <w:t/>
      </w:r>
      <w:proofErr w:type="spellEnd"/>
      <w:r w:rsidR="00366EF9" w:rsidRPr="00A2626B">
        <w:rPr>
          <w:rFonts w:ascii="Arial" w:hAnsi="Arial" w:cs="Tahoma"/>
          <w:lang w:val="en-US"/>
        </w:rPr>
        <w:t/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Business Shirt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Trousers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Jacket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180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Belt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30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500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Mens Shoes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110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  <w:proofErr w:type="gramStart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  <w:proofErr w:type="gramEnd"/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/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775E64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Start"/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 xml:space="preserve">2</w:t>
            </w:r>
            <w:proofErr w:type="gramEnd"/>
            <w:r w:rsidR="00366EF9" w:rsidRPr="00A2626B">
              <w:rPr>
                <w:rFonts w:ascii="Arial" w:hAnsi="Arial" w:cstheme="minorHAnsi"/>
                <w:color w:val="FF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/>
            </w:r>
            <w:r w:rsidR="007615A2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proofErr w:type="gramStart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proofErr w:type="spellStart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gramEnd"/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/>
            </w:r>
            <w:proofErr w:type="spellEnd"/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2380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This product is currently not in </w:t>
      </w:r>
      <w:proofErr w:type="gramStart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stock,</w:t>
      </w:r>
      <w:proofErr w:type="gramEnd"/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CB65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82DFE9" w14:textId="77777777" w:rsidR="00C1182E" w:rsidRDefault="00C1182E" w:rsidP="00103867">
      <w:pPr>
        <w:spacing w:after="0" w:line="240" w:lineRule="auto"/>
      </w:pPr>
      <w:r>
        <w:separator/>
      </w:r>
    </w:p>
  </w:endnote>
  <w:endnote w:type="continuationSeparator" w:id="0">
    <w:p w14:paraId="5C71FA32" w14:textId="77777777" w:rsidR="00C1182E" w:rsidRDefault="00C1182E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ED6FCE" w:rsidRDefault="00481FE1" w:rsidP="00D818A8">
    <w:pPr>
      <w:pBdr>
        <w:top w:val="single" w:sz="4" w:space="1" w:color="auto"/>
      </w:pBdr>
      <w:jc w:val="both"/>
      <w:rPr>
        <w:sz w:val="20"/>
        <w:szCs w:val="20"/>
        <w:lang w:val="en-US"/>
      </w:rPr>
    </w:pPr>
    <w:r w:rsidRPr="00ED6FCE">
      <w:rPr>
        <w:sz w:val="20"/>
        <w:szCs w:val="20"/>
        <w:lang w:val="en-US"/>
      </w:rPr>
      <w:t xml:space="preserve">United Codes &amp; </w:t>
    </w:r>
    <w:r w:rsidR="00366EF9" w:rsidRPr="00ED6FCE">
      <w:rPr>
        <w:sz w:val="20"/>
        <w:szCs w:val="20"/>
        <w:lang w:val="en-US"/>
      </w:rPr>
      <w:t>APEX R&amp;D Leuven</w:t>
    </w:r>
    <w:r w:rsidRPr="00ED6FCE">
      <w:rPr>
        <w:sz w:val="20"/>
        <w:szCs w:val="20"/>
        <w:lang w:val="en-US"/>
      </w:rPr>
      <w:t>, Belgium</w:t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ED6FCE">
      <w:rPr>
        <w:sz w:val="20"/>
        <w:szCs w:val="20"/>
        <w:lang w:val="en-US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 w:rsidRPr="00ED6FCE">
      <w:rPr>
        <w:noProof/>
        <w:sz w:val="20"/>
        <w:szCs w:val="20"/>
        <w:lang w:val="en-US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ED6FCE" w:rsidRDefault="00103867" w:rsidP="00D818A8">
    <w:pPr>
      <w:pStyle w:val="Footer"/>
      <w:pBdr>
        <w:top w:val="single" w:sz="4" w:space="1" w:color="auto"/>
      </w:pBdr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D0D09" w14:textId="77777777" w:rsidR="00C1182E" w:rsidRDefault="00C1182E" w:rsidP="00103867">
      <w:pPr>
        <w:spacing w:after="0" w:line="240" w:lineRule="auto"/>
      </w:pPr>
      <w:r>
        <w:separator/>
      </w:r>
    </w:p>
  </w:footnote>
  <w:footnote w:type="continuationSeparator" w:id="0">
    <w:p w14:paraId="786A3C47" w14:textId="77777777" w:rsidR="00C1182E" w:rsidRDefault="00C1182E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C724CE" w:rsidR="00B756A9" w:rsidRPr="00ED6FCE" w:rsidRDefault="00ED6FCE" w:rsidP="00ED6FCE">
    <w:pPr>
      <w:pStyle w:val="Header"/>
      <w:pBdr>
        <w:bottom w:val="single" w:sz="4" w:space="7" w:color="auto"/>
      </w:pBdr>
      <w:jc w:val="both"/>
      <w:rPr>
        <w:sz w:val="20"/>
        <w:szCs w:val="20"/>
        <w:lang w:val="en-US"/>
      </w:rPr>
    </w:pPr>
    <w:r>
      <w:rPr>
        <w:noProof/>
      </w:rPr>
      <w:drawing>
        <wp:inline distT="0" distB="0" distL="0" distR="0" wp14:anchorId="7B40FC6A" wp14:editId="0720632D">
          <wp:extent cx="1647619" cy="257143"/>
          <wp:effectExtent l="0" t="0" r="0" b="0"/>
          <wp:docPr id="73817715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38177157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47619" cy="25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818A8" w:rsidRPr="00ED6FCE">
      <w:rPr>
        <w:sz w:val="20"/>
        <w:szCs w:val="20"/>
        <w:lang w:val="en-US"/>
      </w:rPr>
      <w:tab/>
    </w:r>
    <w:r w:rsidR="00D818A8" w:rsidRPr="00ED6FCE">
      <w:rPr>
        <w:sz w:val="20"/>
        <w:szCs w:val="20"/>
        <w:lang w:val="en-US"/>
      </w:rPr>
      <w:tab/>
    </w:r>
    <w:r>
      <w:rPr>
        <w:noProof/>
      </w:rPr>
      <w:drawing>
        <wp:inline distT="0" distB="0" distL="0" distR="0" wp14:anchorId="63DBAFAD" wp14:editId="7DEF6C91">
          <wp:extent cx="1609524" cy="190476"/>
          <wp:effectExtent l="0" t="0" r="0" b="635"/>
          <wp:docPr id="53275030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5030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09524" cy="1904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756A9" w:rsidRPr="00ED6FCE">
      <w:rPr>
        <w:sz w:val="20"/>
        <w:szCs w:val="20"/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90984">
    <w:abstractNumId w:val="0"/>
  </w:num>
  <w:num w:numId="2" w16cid:durableId="6315222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103867"/>
    <w:rsid w:val="00110A14"/>
    <w:rsid w:val="0012392D"/>
    <w:rsid w:val="001624B4"/>
    <w:rsid w:val="00174625"/>
    <w:rsid w:val="001800C6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9758F"/>
    <w:rsid w:val="006C041D"/>
    <w:rsid w:val="006D0F24"/>
    <w:rsid w:val="006E3313"/>
    <w:rsid w:val="006E4C27"/>
    <w:rsid w:val="007250B2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1182E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ED6FCE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2" Type="http://schemas.openxmlformats.org/officeDocument/2006/relationships/image" Target="media/aop_image_inserted_962463_1.png"/><Relationship Id="rId13" Type="http://schemas.openxmlformats.org/officeDocument/2006/relationships/image" Target="media/aop_image_inserted_962474_1.png"/><Relationship Id="rId14" Type="http://schemas.openxmlformats.org/officeDocument/2006/relationships/image" Target="media/aop_image_inserted_962477_1.png"/><Relationship Id="rId15" Type="http://schemas.openxmlformats.org/officeDocument/2006/relationships/image" Target="media/aop_image_inserted_962479_1.png"/><Relationship Id="rId16" Type="http://schemas.openxmlformats.org/officeDocument/2006/relationships/image" Target="media/aop_image_inserted_962481_1.png"/><Relationship Id="rId17" Type="http://schemas.openxmlformats.org/officeDocument/2006/relationships/image" Target="media/aop_image_inserted_962483_1.png"/><Relationship Id="rId18" Type="http://schemas.openxmlformats.org/officeDocument/2006/relationships/image" Target="media/aop_image_inserted_962486_1.png"/><Relationship Id="rId19" Type="http://schemas.openxmlformats.org/officeDocument/2006/relationships/image" Target="media/aop_image_inserted_962490_1.png"/><Relationship Id="rId20" Type="http://schemas.openxmlformats.org/officeDocument/2006/relationships/image" Target="media/aop_image_inserted_962492_1.png"/><Relationship Id="rId21" Type="http://schemas.openxmlformats.org/officeDocument/2006/relationships/image" Target="media/aop_image_inserted_962494_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Kiran Kandel</cp:lastModifiedBy>
  <cp:revision>18</cp:revision>
  <dcterms:created xsi:type="dcterms:W3CDTF">2015-01-19T07:59:00Z</dcterms:created>
  <dcterms:modified xsi:type="dcterms:W3CDTF">2023-05-17T08:36:00Z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</Properties>
</file>