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1D8" w14:textId="677E6AA5" w:rsidR="009B1B1A" w:rsidRDefault="008D1317" w:rsidP="002C0467">
      <w:pPr>
        <w:pStyle w:val="NoSpacing"/>
        <w:jc w:val="right"/>
        <w:rPr>
          <w:rFonts w:ascii="Tahoma" w:hAnsi="Tahoma" w:cs="Tahoma"/>
          <w:sz w:val="32"/>
          <w:lang w:val="en-US"/>
        </w:rPr>
      </w:pPr>
      <w:r>
        <w:rPr>
          <w:rFonts w:ascii="Tahoma" w:hAnsi="Tahoma" w:cs="Tahoma"/>
          <w:lang w:val="en-US"/>
        </w:rPr>
        <w:t>{#batch</w:t>
      </w:r>
      <w:r w:rsidR="00214066">
        <w:rPr>
          <w:rFonts w:ascii="Tahoma" w:hAnsi="Tahoma" w:cs="Tahoma"/>
          <w:lang w:val="en-US"/>
        </w:rPr>
        <w:t>_number</w:t>
      </w:r>
      <w:r>
        <w:rPr>
          <w:rFonts w:ascii="Tahoma" w:hAnsi="Tahoma" w:cs="Tahoma"/>
          <w:lang w:val="en-US"/>
        </w:rPr>
        <w:t>==1</w:t>
      </w:r>
      <w:r w:rsidR="0026610C">
        <w:rPr>
          <w:rFonts w:ascii="Tahoma" w:hAnsi="Tahoma" w:cs="Tahoma"/>
          <w:lang w:val="en-US"/>
        </w:rPr>
        <w:t>//To display in the first batch data only</w:t>
      </w:r>
      <w:r>
        <w:rPr>
          <w:rFonts w:ascii="Tahoma" w:hAnsi="Tahoma" w:cs="Tahoma"/>
          <w:lang w:val="en-US"/>
        </w:rPr>
        <w:t>}</w:t>
      </w:r>
      <w:r>
        <w:rPr>
          <w:rFonts w:ascii="Tahoma" w:hAnsi="Tahoma" w:cs="Tahoma"/>
          <w:sz w:val="32"/>
          <w:lang w:val="en-US"/>
        </w:rPr>
        <w:t>ORDER CONFIRMATION</w:t>
      </w:r>
    </w:p>
    <w:p w14:paraId="78CBE32C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 w:eastAsia="en-US"/>
        </w:rPr>
        <w:drawing>
          <wp:inline distT="0" distB="0" distL="0" distR="0" wp14:anchorId="5436A67E" wp14:editId="4F9E026B">
            <wp:extent cx="3152775" cy="501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19" cy="51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08AB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474615D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4FC7ED13" w14:textId="0ACC5B1D" w:rsidR="009B1B1A" w:rsidRDefault="00000000" w:rsidP="00116EBF">
      <w:pPr>
        <w:pStyle w:val="NoSpacing"/>
        <w:jc w:val="righ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{cust_last_name} {cust_first_name}</w:t>
      </w:r>
    </w:p>
    <w:p w14:paraId="43DEC5E6" w14:textId="77777777" w:rsidR="009B1B1A" w:rsidRDefault="00000000" w:rsidP="00116EBF">
      <w:pPr>
        <w:pStyle w:val="NoSpacing"/>
        <w:jc w:val="righ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{cust_city}</w:t>
      </w:r>
    </w:p>
    <w:p w14:paraId="545AD3C8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3B7B8795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D0D3680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Your reference number: 1</w:t>
      </w:r>
    </w:p>
    <w:p w14:paraId="4EF07808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14:paraId="7A39B933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382C1C1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Leuven, 26 january 2014</w:t>
      </w:r>
    </w:p>
    <w:p w14:paraId="1A4FD611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3D4128F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79D8BD41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Dear {cust_first_name},</w:t>
      </w:r>
    </w:p>
    <w:p w14:paraId="0AE1677E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44C1070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641D9149" w14:textId="2103E24F" w:rsidR="009B1B1A" w:rsidRDefault="00000000" w:rsidP="00A535C6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Thank you for shopping at. </w:t>
      </w:r>
    </w:p>
    <w:p w14:paraId="5D5B7DCD" w14:textId="77777777" w:rsidR="009B1B1A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Your order has reference number </w:t>
      </w:r>
      <w:r>
        <w:rPr>
          <w:rFonts w:ascii="Tahoma" w:hAnsi="Tahoma" w:cs="Tahoma"/>
          <w:lang w:val="en-US"/>
        </w:rPr>
        <w:t xml:space="preserve">1. </w:t>
      </w:r>
      <w:r>
        <w:rPr>
          <w:rFonts w:ascii="Tahoma" w:hAnsi="Tahoma" w:cs="Tahoma"/>
          <w:color w:val="000000"/>
          <w:lang w:val="en-US"/>
        </w:rPr>
        <w:t>Keep this number and this confirmation with you when contacting us.</w:t>
      </w:r>
      <w:r>
        <w:rPr>
          <w:rFonts w:ascii="Tahoma" w:hAnsi="Tahoma" w:cs="Tahoma"/>
          <w:szCs w:val="18"/>
          <w:lang w:val="en-US"/>
        </w:rPr>
        <w:t xml:space="preserve"> </w:t>
      </w:r>
    </w:p>
    <w:p w14:paraId="19F60AF9" w14:textId="77777777" w:rsidR="009B1B1A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>Please find enclosed a detailed summary of your order</w:t>
      </w:r>
      <w:r>
        <w:rPr>
          <w:rFonts w:ascii="Tahoma" w:hAnsi="Tahoma" w:cs="Tahoma"/>
          <w:szCs w:val="18"/>
          <w:lang w:val="en-US"/>
        </w:rPr>
        <w:t>.</w:t>
      </w:r>
      <w:r>
        <w:rPr>
          <w:rFonts w:ascii="Tahoma" w:hAnsi="Tahoma" w:cs="Tahoma"/>
          <w:szCs w:val="18"/>
          <w:lang w:val="en-US"/>
        </w:rPr>
        <w:br/>
      </w:r>
    </w:p>
    <w:p w14:paraId="0F0FC2B5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szCs w:val="18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We hope you enjoy your purchase</w:t>
      </w:r>
      <w:r>
        <w:rPr>
          <w:rFonts w:ascii="Tahoma" w:hAnsi="Tahoma" w:cs="Tahoma"/>
          <w:szCs w:val="18"/>
          <w:lang w:val="en-US"/>
        </w:rPr>
        <w:t>!</w:t>
      </w:r>
    </w:p>
    <w:p w14:paraId="6AAD61D5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88F1E8B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United Codes : APEX Office Print</w:t>
      </w:r>
    </w:p>
    <w:p w14:paraId="2822CCDD" w14:textId="5A19FE9E" w:rsidR="0058412B" w:rsidRDefault="0058412B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</w:p>
    <w:p w14:paraId="5E01DB74" w14:textId="7083321A" w:rsidR="00804A0B" w:rsidRDefault="006A0B4A" w:rsidP="00DE7B9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lastRenderedPageBreak/>
        <w:t>{/}</w:t>
      </w:r>
      <w:r w:rsidR="00804A0B">
        <w:rPr>
          <w:rFonts w:ascii="Tahoma" w:hAnsi="Tahoma" w:cs="Tahoma"/>
          <w:lang w:val="en-US"/>
        </w:rPr>
        <w:t>{#orders}</w:t>
      </w:r>
      <w:r w:rsidR="00F416E4">
        <w:rPr>
          <w:rFonts w:ascii="Tahoma" w:hAnsi="Tahoma" w:cs="Tahoma"/>
          <w:lang w:val="en-US"/>
        </w:rPr>
        <w:t xml:space="preserve"> </w:t>
      </w:r>
    </w:p>
    <w:p w14:paraId="2294764C" w14:textId="04566877" w:rsidR="00F416E4" w:rsidRDefault="00F416E4" w:rsidP="00804A0B">
      <w:pPr>
        <w:pStyle w:val="NoSpacing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 xml:space="preserve">Orders from Batch: </w:t>
      </w:r>
      <w:r w:rsidRPr="00F416E4">
        <w:rPr>
          <w:rFonts w:ascii="Tahoma" w:hAnsi="Tahoma" w:cs="Tahoma"/>
          <w:b/>
          <w:bCs/>
          <w:lang w:val="en-US"/>
        </w:rPr>
        <w:t>{batch</w:t>
      </w:r>
      <w:r w:rsidR="00214066">
        <w:rPr>
          <w:rFonts w:ascii="Tahoma" w:hAnsi="Tahoma" w:cs="Tahoma"/>
          <w:b/>
          <w:bCs/>
          <w:lang w:val="en-US"/>
        </w:rPr>
        <w:t>_number</w:t>
      </w:r>
      <w:r w:rsidRPr="00F416E4">
        <w:rPr>
          <w:rFonts w:ascii="Tahoma" w:hAnsi="Tahoma" w:cs="Tahoma"/>
          <w:b/>
          <w:bCs/>
          <w:lang w:val="en-US"/>
        </w:rPr>
        <w:t>}</w:t>
      </w:r>
    </w:p>
    <w:p w14:paraId="74B2C279" w14:textId="79853C8F" w:rsidR="009646ED" w:rsidRDefault="009646ED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Total Products : </w:t>
      </w:r>
      <w:r w:rsidRPr="009646ED">
        <w:rPr>
          <w:rFonts w:ascii="Tahoma" w:hAnsi="Tahoma" w:cs="Tahoma"/>
          <w:b/>
          <w:bCs/>
          <w:lang w:val="en-US"/>
        </w:rPr>
        <w:t>{product.length}</w:t>
      </w:r>
    </w:p>
    <w:p w14:paraId="084CD04E" w14:textId="77777777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{#product}</w:t>
      </w:r>
    </w:p>
    <w:p w14:paraId="05DFE7AD" w14:textId="77777777" w:rsidR="00804A0B" w:rsidRDefault="00804A0B" w:rsidP="00804A0B">
      <w:pPr>
        <w:pStyle w:val="NoSpacing"/>
        <w:numPr>
          <w:ilvl w:val="0"/>
          <w:numId w:val="2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{product_name}</w:t>
      </w:r>
    </w:p>
    <w:p w14:paraId="79C7992F" w14:textId="77777777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{/product}</w:t>
      </w:r>
    </w:p>
    <w:p w14:paraId="794C88E5" w14:textId="34840DC8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The total amount of your order is</w:t>
      </w:r>
      <w:r>
        <w:rPr>
          <w:rFonts w:ascii="Tahoma" w:hAnsi="Tahoma" w:cs="Tahoma"/>
          <w:lang w:val="en-US"/>
        </w:rPr>
        <w:t xml:space="preserve"> €{</w:t>
      </w:r>
      <w:r w:rsidR="00203527">
        <w:rPr>
          <w:rFonts w:ascii="Tahoma" w:hAnsi="Tahoma" w:cs="Tahoma"/>
          <w:lang w:val="en-US"/>
        </w:rPr>
        <w:t>product|sum:</w:t>
      </w:r>
      <w:r w:rsidR="001E6E9D">
        <w:rPr>
          <w:rFonts w:ascii="Tahoma" w:hAnsi="Tahoma" w:cs="Tahoma"/>
          <w:lang w:val="en-US"/>
        </w:rPr>
        <w:t>"</w:t>
      </w:r>
      <w:r w:rsidR="00203527">
        <w:rPr>
          <w:rFonts w:ascii="Tahoma" w:hAnsi="Tahoma" w:cs="Tahoma"/>
          <w:lang w:val="en-US"/>
        </w:rPr>
        <w:t>unit_price</w:t>
      </w:r>
      <w:r w:rsidR="00FE2670">
        <w:rPr>
          <w:rFonts w:ascii="Tahoma" w:hAnsi="Tahoma" w:cs="Tahoma"/>
          <w:lang w:val="en-US"/>
        </w:rPr>
        <w:t>*quantiry</w:t>
      </w:r>
      <w:r w:rsidR="001E6E9D">
        <w:rPr>
          <w:rFonts w:ascii="Tahoma" w:hAnsi="Tahoma" w:cs="Tahoma"/>
          <w:lang w:val="en-US"/>
        </w:rPr>
        <w:t>"</w:t>
      </w:r>
      <w:r w:rsidR="00203527">
        <w:rPr>
          <w:rFonts w:ascii="Tahoma" w:hAnsi="Tahoma" w:cs="Tahoma"/>
          <w:lang w:val="en-US"/>
        </w:rPr>
        <w:t>:true:0</w:t>
      </w:r>
      <w:r>
        <w:rPr>
          <w:rFonts w:ascii="Tahoma" w:hAnsi="Tahoma" w:cs="Tahoma"/>
          <w:lang w:val="en-US"/>
        </w:rPr>
        <w:t>}.</w:t>
      </w:r>
    </w:p>
    <w:p w14:paraId="70E64F28" w14:textId="77777777" w:rsidR="00821601" w:rsidRDefault="00821601" w:rsidP="00B87473">
      <w:pPr>
        <w:pStyle w:val="NoSpacing"/>
        <w:rPr>
          <w:rFonts w:ascii="Tahoma" w:hAnsi="Tahoma" w:cs="Tahoma"/>
          <w:lang w:val="en-US"/>
        </w:rPr>
      </w:pPr>
    </w:p>
    <w:p w14:paraId="5F1E5FBC" w14:textId="77777777" w:rsidR="00821601" w:rsidRPr="00B87473" w:rsidRDefault="00821601" w:rsidP="00B87473">
      <w:pPr>
        <w:pStyle w:val="NoSpacing"/>
        <w:rPr>
          <w:rFonts w:ascii="Tahoma" w:hAnsi="Tahoma" w:cs="Tahoma"/>
          <w:lang w:val="en-US"/>
        </w:rPr>
      </w:pPr>
    </w:p>
    <w:p w14:paraId="47537A19" w14:textId="1BE22BBD" w:rsidR="009B1B1A" w:rsidRDefault="00000000" w:rsidP="00AB5480">
      <w:pPr>
        <w:pStyle w:val="NoSpacing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color w:val="000000"/>
          <w:lang w:val="en-US"/>
        </w:rPr>
        <w:t>Appendix: Summary of your order with reference number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>1</w:t>
      </w:r>
    </w:p>
    <w:p w14:paraId="10C520F8" w14:textId="52AF287C" w:rsidR="00405F66" w:rsidRDefault="00405F66" w:rsidP="00405F66">
      <w:pPr>
        <w:pStyle w:val="NoSpacing"/>
        <w:rPr>
          <w:sz w:val="18"/>
          <w:szCs w:val="18"/>
          <w:lang w:val="en-US"/>
        </w:rPr>
      </w:pPr>
    </w:p>
    <w:p w14:paraId="1F438331" w14:textId="77777777" w:rsidR="00F9782B" w:rsidRPr="00405F66" w:rsidRDefault="00F9782B" w:rsidP="00405F66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8"/>
        <w:gridCol w:w="1843"/>
        <w:gridCol w:w="2269"/>
      </w:tblGrid>
      <w:tr w:rsidR="00405F66" w:rsidRPr="00405F66" w14:paraId="0A1EEA4A" w14:textId="77777777" w:rsidTr="00405F66">
        <w:trPr>
          <w:tblHeader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E7A58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Product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8145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Image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2548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Unit Price in €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726AE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ADC9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Extended Price in €</w:t>
            </w:r>
          </w:p>
        </w:tc>
      </w:tr>
      <w:tr w:rsidR="00405F66" w:rsidRPr="00405F66" w14:paraId="0E816A06" w14:textId="77777777" w:rsidTr="00405F6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CC6F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{#product}{product_name}</w:t>
            </w:r>
          </w:p>
          <w:p w14:paraId="55C596F7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5700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{%image}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F699B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{#unit_price&gt;80}red {unit_price} {/unit_price&gt;80}</w:t>
            </w:r>
          </w:p>
          <w:p w14:paraId="0FC3012E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{^unit_price&gt;80}</w:t>
            </w:r>
          </w:p>
          <w:p w14:paraId="4710F915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white {unit_price}</w:t>
            </w:r>
          </w:p>
          <w:p w14:paraId="71307D62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{/unit_price&gt;80}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01E0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{quantity}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D027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{unit_price*quantity}{/product}</w:t>
            </w:r>
          </w:p>
        </w:tc>
      </w:tr>
    </w:tbl>
    <w:p w14:paraId="15CD136B" w14:textId="77777777" w:rsidR="00405F66" w:rsidRPr="00405F66" w:rsidRDefault="00405F66" w:rsidP="00405F66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1560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60"/>
      </w:tblGrid>
      <w:tr w:rsidR="00405F66" w:rsidRPr="00405F66" w14:paraId="6960CBCE" w14:textId="77777777" w:rsidTr="00405F66">
        <w:trPr>
          <w:trHeight w:val="2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9BED" w14:textId="3AFE6324" w:rsidR="00405F66" w:rsidRPr="00405F66" w:rsidRDefault="00B90243" w:rsidP="00405F66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B90243">
              <w:rPr>
                <w:b/>
                <w:sz w:val="18"/>
                <w:szCs w:val="18"/>
              </w:rPr>
              <w:t>€{product|sum:"unit_price</w:t>
            </w:r>
            <w:r w:rsidR="00FE2670">
              <w:rPr>
                <w:b/>
                <w:sz w:val="18"/>
                <w:szCs w:val="18"/>
              </w:rPr>
              <w:t>*quantity</w:t>
            </w:r>
            <w:r w:rsidRPr="00B90243">
              <w:rPr>
                <w:b/>
                <w:sz w:val="18"/>
                <w:szCs w:val="18"/>
              </w:rPr>
              <w:t>":true:0}</w:t>
            </w:r>
          </w:p>
        </w:tc>
      </w:tr>
    </w:tbl>
    <w:p w14:paraId="6844792D" w14:textId="0BA15403" w:rsidR="00962456" w:rsidRDefault="00962456" w:rsidP="00405F66">
      <w:pPr>
        <w:pStyle w:val="NoSpacing"/>
        <w:rPr>
          <w:sz w:val="18"/>
          <w:szCs w:val="18"/>
          <w:lang w:val="en-US"/>
        </w:rPr>
      </w:pPr>
    </w:p>
    <w:p w14:paraId="41778FA7" w14:textId="7CE13F40" w:rsidR="00405F66" w:rsidRPr="00405F66" w:rsidRDefault="00405F66" w:rsidP="00405F66">
      <w:pPr>
        <w:pStyle w:val="NoSpacing"/>
        <w:rPr>
          <w:sz w:val="18"/>
          <w:szCs w:val="18"/>
          <w:lang w:val="en-US"/>
        </w:rPr>
      </w:pPr>
      <w:r w:rsidRPr="00405F66">
        <w:rPr>
          <w:sz w:val="18"/>
          <w:szCs w:val="18"/>
          <w:lang w:val="en-US"/>
        </w:rPr>
        <w:t>{/orders}</w:t>
      </w:r>
    </w:p>
    <w:p w14:paraId="27E34B88" w14:textId="77777777" w:rsidR="00FE4484" w:rsidRDefault="00FE4484" w:rsidP="00443809">
      <w:pPr>
        <w:pStyle w:val="NoSpacing"/>
        <w:rPr>
          <w:rFonts w:cstheme="minorHAnsi"/>
          <w:color w:val="000000"/>
        </w:rPr>
      </w:pPr>
    </w:p>
    <w:p w14:paraId="3BF86CBF" w14:textId="77777777" w:rsidR="00E96AF6" w:rsidRDefault="00443809" w:rsidP="00443809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{#last_batch</w:t>
      </w:r>
      <w:r w:rsidR="005016B7">
        <w:rPr>
          <w:rFonts w:cstheme="minorHAnsi"/>
          <w:color w:val="000000"/>
        </w:rPr>
        <w:t>//To display in the last batch page only</w:t>
      </w:r>
      <w:r>
        <w:rPr>
          <w:rFonts w:cstheme="minorHAnsi"/>
          <w:color w:val="000000"/>
        </w:rPr>
        <w:t>}</w:t>
      </w:r>
    </w:p>
    <w:p w14:paraId="746B5206" w14:textId="070A8A5A" w:rsidR="009B1B1A" w:rsidRPr="00776A94" w:rsidRDefault="00000000" w:rsidP="00776A94">
      <w:pPr>
        <w:pStyle w:val="NoSpacing"/>
        <w:rPr>
          <w:rFonts w:cstheme="minorHAnsi"/>
          <w:color w:val="FF0000"/>
          <w:sz w:val="18"/>
          <w:szCs w:val="18"/>
          <w:lang w:val="en-US"/>
        </w:rPr>
      </w:pPr>
      <w:r>
        <w:rPr>
          <w:rFonts w:cstheme="minorHAnsi"/>
          <w:color w:val="FF0000"/>
          <w:sz w:val="18"/>
          <w:szCs w:val="18"/>
          <w:lang w:val="en-US"/>
        </w:rPr>
        <w:t>(*) This product is currently not in stock, your order may be delayed.</w:t>
      </w:r>
      <w:r w:rsidR="0097289B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443809">
        <w:rPr>
          <w:rFonts w:cstheme="minorHAnsi"/>
          <w:color w:val="FF0000"/>
          <w:sz w:val="18"/>
          <w:szCs w:val="18"/>
          <w:lang w:val="en-US"/>
        </w:rPr>
        <w:t>{/}</w:t>
      </w:r>
    </w:p>
    <w:sectPr w:rsidR="009B1B1A" w:rsidRPr="00776A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9ED61" w14:textId="77777777" w:rsidR="00E45673" w:rsidRDefault="00E45673">
      <w:pPr>
        <w:spacing w:after="0" w:line="240" w:lineRule="auto"/>
      </w:pPr>
      <w:r>
        <w:separator/>
      </w:r>
    </w:p>
  </w:endnote>
  <w:endnote w:type="continuationSeparator" w:id="0">
    <w:p w14:paraId="030D935F" w14:textId="77777777" w:rsidR="00E45673" w:rsidRDefault="00E4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20DB" w14:textId="5E3307B5" w:rsidR="009B1B1A" w:rsidRDefault="00000000" w:rsidP="00701A21">
    <w:pPr>
      <w:pBdr>
        <w:top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United Codes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7F635BF" w14:textId="77777777" w:rsidR="009B1B1A" w:rsidRDefault="009B1B1A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9AE0" w14:textId="77777777" w:rsidR="00E45673" w:rsidRDefault="00E45673">
      <w:pPr>
        <w:spacing w:after="0" w:line="240" w:lineRule="auto"/>
      </w:pPr>
      <w:r>
        <w:separator/>
      </w:r>
    </w:p>
  </w:footnote>
  <w:footnote w:type="continuationSeparator" w:id="0">
    <w:p w14:paraId="601913BC" w14:textId="77777777" w:rsidR="00E45673" w:rsidRDefault="00E4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1447" w14:textId="2FC1B21A" w:rsidR="009B1B1A" w:rsidRDefault="00000000">
    <w:pPr>
      <w:pStyle w:val="Header"/>
      <w:pBdr>
        <w:bottom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APEXOfficePrint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Printed 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"d/MM/yyyy" </w:instrText>
    </w:r>
    <w:r>
      <w:rPr>
        <w:sz w:val="20"/>
        <w:szCs w:val="20"/>
      </w:rPr>
      <w:fldChar w:fldCharType="separate"/>
    </w:r>
    <w:r w:rsidR="00701A21">
      <w:rPr>
        <w:noProof/>
        <w:sz w:val="20"/>
        <w:szCs w:val="20"/>
      </w:rPr>
      <w:t>25/09/2024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09566">
    <w:abstractNumId w:val="0"/>
  </w:num>
  <w:num w:numId="2" w16cid:durableId="19885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B1A"/>
    <w:rsid w:val="0002003F"/>
    <w:rsid w:val="00084B69"/>
    <w:rsid w:val="00087BED"/>
    <w:rsid w:val="00094897"/>
    <w:rsid w:val="000C25E7"/>
    <w:rsid w:val="000D5453"/>
    <w:rsid w:val="000E40CF"/>
    <w:rsid w:val="00103DF9"/>
    <w:rsid w:val="00116EBF"/>
    <w:rsid w:val="001B252E"/>
    <w:rsid w:val="001E4849"/>
    <w:rsid w:val="001E6E9D"/>
    <w:rsid w:val="001F13FE"/>
    <w:rsid w:val="00203527"/>
    <w:rsid w:val="00214066"/>
    <w:rsid w:val="002220BD"/>
    <w:rsid w:val="00256D69"/>
    <w:rsid w:val="0026610C"/>
    <w:rsid w:val="0027638F"/>
    <w:rsid w:val="002C0467"/>
    <w:rsid w:val="003312E8"/>
    <w:rsid w:val="003F6D61"/>
    <w:rsid w:val="00405F66"/>
    <w:rsid w:val="004244D0"/>
    <w:rsid w:val="00443809"/>
    <w:rsid w:val="005016B7"/>
    <w:rsid w:val="0058412B"/>
    <w:rsid w:val="005A653F"/>
    <w:rsid w:val="005B7C9C"/>
    <w:rsid w:val="00601241"/>
    <w:rsid w:val="00643FD6"/>
    <w:rsid w:val="00652107"/>
    <w:rsid w:val="0066043D"/>
    <w:rsid w:val="006716E6"/>
    <w:rsid w:val="006A0B4A"/>
    <w:rsid w:val="006F7185"/>
    <w:rsid w:val="00701A21"/>
    <w:rsid w:val="00726558"/>
    <w:rsid w:val="007678FD"/>
    <w:rsid w:val="00776A94"/>
    <w:rsid w:val="007C6946"/>
    <w:rsid w:val="00804A0B"/>
    <w:rsid w:val="00821601"/>
    <w:rsid w:val="008A5667"/>
    <w:rsid w:val="008B6294"/>
    <w:rsid w:val="008D1317"/>
    <w:rsid w:val="008E40AF"/>
    <w:rsid w:val="00924221"/>
    <w:rsid w:val="009265E7"/>
    <w:rsid w:val="0095598E"/>
    <w:rsid w:val="00962456"/>
    <w:rsid w:val="009646ED"/>
    <w:rsid w:val="0097289B"/>
    <w:rsid w:val="009A069A"/>
    <w:rsid w:val="009B1B1A"/>
    <w:rsid w:val="009D19F5"/>
    <w:rsid w:val="009D6DF4"/>
    <w:rsid w:val="00A24C20"/>
    <w:rsid w:val="00A535C6"/>
    <w:rsid w:val="00A672A6"/>
    <w:rsid w:val="00AB5480"/>
    <w:rsid w:val="00AC5C08"/>
    <w:rsid w:val="00B87473"/>
    <w:rsid w:val="00B8769C"/>
    <w:rsid w:val="00B90243"/>
    <w:rsid w:val="00BA2139"/>
    <w:rsid w:val="00BD04FD"/>
    <w:rsid w:val="00C52826"/>
    <w:rsid w:val="00CB1225"/>
    <w:rsid w:val="00D2210C"/>
    <w:rsid w:val="00D32077"/>
    <w:rsid w:val="00DB2DEC"/>
    <w:rsid w:val="00DE7B97"/>
    <w:rsid w:val="00E449CC"/>
    <w:rsid w:val="00E45673"/>
    <w:rsid w:val="00E96AF6"/>
    <w:rsid w:val="00F31314"/>
    <w:rsid w:val="00F416E4"/>
    <w:rsid w:val="00F466F2"/>
    <w:rsid w:val="00F9782B"/>
    <w:rsid w:val="00FE2670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4D3FF"/>
  <w15:docId w15:val="{A38DD9A6-E07F-4B16-B609-737C0A5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43F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9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9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F455-0950-374E-A0A1-56D55FBD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146</Words>
  <Characters>1033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Rabin Ghimire</cp:lastModifiedBy>
  <cp:revision>83</cp:revision>
  <dcterms:created xsi:type="dcterms:W3CDTF">2015-01-19T07:59:00Z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  <property fmtid="{D5CDD505-2E9C-101B-9397-08002B2CF9AE}" pid="3" name="GrammarlyDocumentId">
    <vt:lpwstr>6925b441223b17973d75c698596fb39508cb5944588b253f3a861c92f87e8f9f</vt:lpwstr>
  </property>
</Properties>
</file>